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39" w:rsidRDefault="00624FC2" w:rsidP="002A3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SEDI SCOLASTICHE PER ISCRIZIONI A.S 2025/2026</w:t>
      </w:r>
      <w:bookmarkStart w:id="0" w:name="_GoBack"/>
      <w:bookmarkEnd w:id="0"/>
    </w:p>
    <w:p w:rsidR="002A37D3" w:rsidRPr="002A37D3" w:rsidRDefault="002A37D3" w:rsidP="002A3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837"/>
        <w:gridCol w:w="4945"/>
      </w:tblGrid>
      <w:tr w:rsidR="00831D61" w:rsidTr="00831D61">
        <w:tc>
          <w:tcPr>
            <w:tcW w:w="4837" w:type="dxa"/>
          </w:tcPr>
          <w:p w:rsidR="00831D61" w:rsidRDefault="00831D61" w:rsidP="00E33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D61" w:rsidRPr="00E33239" w:rsidRDefault="00831D61" w:rsidP="00E33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39">
              <w:rPr>
                <w:rFonts w:ascii="Times New Roman" w:hAnsi="Times New Roman" w:cs="Times New Roman"/>
                <w:b/>
                <w:sz w:val="24"/>
                <w:szCs w:val="24"/>
              </w:rPr>
              <w:t>PLESSO</w:t>
            </w:r>
          </w:p>
        </w:tc>
        <w:tc>
          <w:tcPr>
            <w:tcW w:w="4945" w:type="dxa"/>
          </w:tcPr>
          <w:p w:rsidR="00831D61" w:rsidRPr="00E33239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39">
              <w:rPr>
                <w:rFonts w:ascii="Times New Roman" w:hAnsi="Times New Roman" w:cs="Times New Roman"/>
                <w:b/>
                <w:sz w:val="24"/>
                <w:szCs w:val="24"/>
              </w:rPr>
              <w:t>CODICE MECCANOGRAFICO</w:t>
            </w:r>
          </w:p>
        </w:tc>
      </w:tr>
      <w:tr w:rsidR="00831D61" w:rsidTr="00831D61">
        <w:tc>
          <w:tcPr>
            <w:tcW w:w="4837" w:type="dxa"/>
          </w:tcPr>
          <w:p w:rsidR="00831D61" w:rsidRDefault="00831D61" w:rsidP="00E33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Default="00831D61" w:rsidP="0083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SEC. 1° GRADO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83949">
              <w:rPr>
                <w:rFonts w:ascii="Times New Roman" w:hAnsi="Times New Roman" w:cs="Times New Roman"/>
                <w:b/>
                <w:sz w:val="24"/>
                <w:szCs w:val="24"/>
              </w:rPr>
              <w:t>ANGELICUM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FRMM83301D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SCUOLA SEC. 1° GRADO ANITRELLA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FRMM83301D</w:t>
            </w:r>
          </w:p>
        </w:tc>
      </w:tr>
      <w:tr w:rsidR="00BF2A13" w:rsidRPr="0009596A" w:rsidTr="00831D61">
        <w:tc>
          <w:tcPr>
            <w:tcW w:w="4837" w:type="dxa"/>
          </w:tcPr>
          <w:p w:rsidR="00BF2A13" w:rsidRDefault="00BF2A13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SCUOLA SEC. 1° GRADO COLLI</w:t>
            </w:r>
          </w:p>
          <w:p w:rsidR="00BF2A13" w:rsidRDefault="00BF2A13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BF2A13" w:rsidRPr="0009596A" w:rsidRDefault="00BF2A13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FRMM83301D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 CAPOLUOGO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FREE83303L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 PORRINO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FREE83302G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 LA LUCCA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FREE83304N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 ANITRELLA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FREE83305P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 COLLI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FREE83306Q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PRIMARIA CHIAIAMARI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FREE83307R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INFANZIA ANITRELLA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FRAA83304C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INFANZIA COLLI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FRAA83305D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INFANZIA CHIAIAMARI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FRAA83306E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INFANZIA S. MARCO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FRAA8330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INFANZIA LA LUCCA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FRAA83303B</w:t>
            </w:r>
          </w:p>
        </w:tc>
      </w:tr>
      <w:tr w:rsidR="00831D61" w:rsidRPr="0009596A" w:rsidTr="00831D61">
        <w:tc>
          <w:tcPr>
            <w:tcW w:w="4837" w:type="dxa"/>
          </w:tcPr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SCUOLA INFANZIA REGGIMENTO</w:t>
            </w:r>
          </w:p>
          <w:p w:rsidR="00831D61" w:rsidRPr="0009596A" w:rsidRDefault="00831D61" w:rsidP="00E33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831D61" w:rsidRPr="0009596A" w:rsidRDefault="00831D61" w:rsidP="00831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6A">
              <w:rPr>
                <w:rFonts w:ascii="Times New Roman" w:hAnsi="Times New Roman" w:cs="Times New Roman"/>
                <w:b/>
                <w:sz w:val="24"/>
                <w:szCs w:val="24"/>
              </w:rPr>
              <w:t>FRAA83302A</w:t>
            </w:r>
          </w:p>
        </w:tc>
      </w:tr>
    </w:tbl>
    <w:p w:rsidR="00F41411" w:rsidRPr="0009596A" w:rsidRDefault="00F41411" w:rsidP="00E332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1411" w:rsidRPr="00095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39"/>
    <w:rsid w:val="0009596A"/>
    <w:rsid w:val="00105523"/>
    <w:rsid w:val="00183949"/>
    <w:rsid w:val="002A37D3"/>
    <w:rsid w:val="00624FC2"/>
    <w:rsid w:val="00735449"/>
    <w:rsid w:val="00831D61"/>
    <w:rsid w:val="00934987"/>
    <w:rsid w:val="00BF2A13"/>
    <w:rsid w:val="00D06D54"/>
    <w:rsid w:val="00E33239"/>
    <w:rsid w:val="00E35E59"/>
    <w:rsid w:val="00F41411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5DC1"/>
  <w15:chartTrackingRefBased/>
  <w15:docId w15:val="{E2545D84-A45C-4C50-B7E2-9EA7FB1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Ilaria Ferazzoli</cp:lastModifiedBy>
  <cp:revision>12</cp:revision>
  <cp:lastPrinted>2024-10-24T10:53:00Z</cp:lastPrinted>
  <dcterms:created xsi:type="dcterms:W3CDTF">2025-01-22T10:49:00Z</dcterms:created>
  <dcterms:modified xsi:type="dcterms:W3CDTF">2025-01-24T09:35:00Z</dcterms:modified>
</cp:coreProperties>
</file>